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7C09CE75" w:rsidR="00D86153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7507304A" w14:textId="0F07FE14" w:rsidR="00303E48" w:rsidRDefault="00CC3C40" w:rsidP="00303E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JEGER – POLUTRAJNA KOBASICA, 400g</w:t>
      </w:r>
    </w:p>
    <w:p w14:paraId="5120F4B7" w14:textId="77777777" w:rsidR="0069399E" w:rsidRDefault="0069399E" w:rsidP="00855541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4F02016D" w14:textId="77777777" w:rsidR="005F1572" w:rsidRDefault="00330EA3" w:rsidP="001533E2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 o opozivu proizvoda</w:t>
      </w:r>
      <w:r w:rsidR="00855541">
        <w:rPr>
          <w:rFonts w:ascii="Times New Roman" w:hAnsi="Times New Roman"/>
          <w:color w:val="000000"/>
          <w:sz w:val="24"/>
          <w:szCs w:val="24"/>
        </w:rPr>
        <w:t>: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F189F7A" w14:textId="6C5C7104" w:rsidR="00D86153" w:rsidRDefault="00CC3C40" w:rsidP="001533E2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CC3C40">
        <w:rPr>
          <w:rFonts w:ascii="Times New Roman" w:hAnsi="Times New Roman"/>
          <w:color w:val="000000"/>
          <w:sz w:val="24"/>
          <w:szCs w:val="24"/>
        </w:rPr>
        <w:t>JEGER – POLUTRAJNA KOBASICA</w:t>
      </w:r>
      <w:r w:rsidR="007E74F1">
        <w:rPr>
          <w:rFonts w:ascii="Times New Roman" w:hAnsi="Times New Roman"/>
          <w:color w:val="000000"/>
          <w:sz w:val="24"/>
          <w:szCs w:val="24"/>
        </w:rPr>
        <w:t>,</w:t>
      </w:r>
      <w:r w:rsidR="000D5F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488E" w:rsidRPr="0060488E">
        <w:rPr>
          <w:rFonts w:ascii="Times New Roman" w:hAnsi="Times New Roman"/>
          <w:color w:val="000000"/>
          <w:sz w:val="24"/>
          <w:szCs w:val="24"/>
        </w:rPr>
        <w:t xml:space="preserve">LOT </w:t>
      </w:r>
      <w:r>
        <w:rPr>
          <w:rFonts w:ascii="Times New Roman" w:hAnsi="Times New Roman"/>
          <w:color w:val="000000"/>
          <w:sz w:val="24"/>
          <w:szCs w:val="24"/>
        </w:rPr>
        <w:t>24003316</w:t>
      </w:r>
      <w:r w:rsidR="00303E48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upotrijebiti do 24.11.2024.</w:t>
      </w:r>
      <w:r w:rsidR="00303E48">
        <w:rPr>
          <w:rFonts w:ascii="Times New Roman" w:hAnsi="Times New Roman"/>
          <w:color w:val="000000"/>
          <w:sz w:val="24"/>
          <w:szCs w:val="24"/>
        </w:rPr>
        <w:t>.</w:t>
      </w:r>
      <w:r w:rsidR="00330EA3">
        <w:rPr>
          <w:rFonts w:ascii="Times New Roman" w:hAnsi="Times New Roman"/>
          <w:color w:val="000000"/>
          <w:sz w:val="24"/>
          <w:szCs w:val="24"/>
        </w:rPr>
        <w:t>,</w:t>
      </w:r>
      <w:r w:rsidR="005B52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6378" w:rsidRPr="005B6378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0D5F0C">
        <w:rPr>
          <w:rFonts w:ascii="Times New Roman" w:hAnsi="Times New Roman"/>
          <w:color w:val="000000"/>
          <w:sz w:val="24"/>
          <w:szCs w:val="24"/>
        </w:rPr>
        <w:t>utvrđene bakterije</w:t>
      </w:r>
      <w:r w:rsidR="005B6378" w:rsidRPr="005B63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B6378" w:rsidRPr="00A472BF">
        <w:rPr>
          <w:rFonts w:ascii="Times New Roman" w:hAnsi="Times New Roman"/>
          <w:i/>
          <w:color w:val="000000"/>
          <w:sz w:val="24"/>
          <w:szCs w:val="24"/>
        </w:rPr>
        <w:t>Listeria monocytogenes</w:t>
      </w:r>
      <w:r w:rsidR="000F0B62">
        <w:rPr>
          <w:rFonts w:ascii="Times New Roman" w:hAnsi="Times New Roman"/>
          <w:color w:val="000000"/>
          <w:sz w:val="24"/>
          <w:szCs w:val="24"/>
        </w:rPr>
        <w:t>.</w:t>
      </w:r>
    </w:p>
    <w:p w14:paraId="7F189F7B" w14:textId="77777777" w:rsidR="00D86153" w:rsidRDefault="00D86153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D" w14:textId="0A6A6D14" w:rsidR="00D86153" w:rsidRDefault="00855541" w:rsidP="009744FA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 xml:space="preserve">Proizvod nije u skladu s </w:t>
      </w:r>
      <w:r w:rsidR="00EB5093">
        <w:rPr>
          <w:rFonts w:ascii="Times New Roman" w:hAnsi="Times New Roman"/>
          <w:sz w:val="24"/>
          <w:szCs w:val="24"/>
        </w:rPr>
        <w:t>Uredbom</w:t>
      </w:r>
      <w:r w:rsidR="00EB5093" w:rsidRPr="00EB5093">
        <w:rPr>
          <w:rFonts w:ascii="Times New Roman" w:hAnsi="Times New Roman"/>
          <w:sz w:val="24"/>
          <w:szCs w:val="24"/>
        </w:rPr>
        <w:t xml:space="preserve"> </w:t>
      </w:r>
      <w:r w:rsidR="00EB5093">
        <w:rPr>
          <w:rFonts w:ascii="Times New Roman" w:hAnsi="Times New Roman"/>
          <w:sz w:val="24"/>
          <w:szCs w:val="24"/>
        </w:rPr>
        <w:t>Komisije</w:t>
      </w:r>
      <w:r w:rsidR="00EB5093" w:rsidRPr="00EB5093">
        <w:rPr>
          <w:rFonts w:ascii="Times New Roman" w:hAnsi="Times New Roman"/>
          <w:sz w:val="24"/>
          <w:szCs w:val="24"/>
        </w:rPr>
        <w:t xml:space="preserve"> (EZ) br. 2073/2005 od 15. studenoga 2005. o mikrobiološkim kriterijima za hranu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36668C9B" w14:textId="77777777" w:rsidR="0043495E" w:rsidRDefault="004349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0CB60AD" w14:textId="62A7E91D" w:rsidR="00CD561E" w:rsidRDefault="00CD56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732CA7" w14:textId="4B651958" w:rsidR="00B969A3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61B22668" w14:textId="2744FFA1" w:rsidR="005507FE" w:rsidRDefault="005B6378" w:rsidP="005B637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="00CC3C40">
        <w:rPr>
          <w:rFonts w:ascii="Times New Roman" w:hAnsi="Times New Roman"/>
          <w:sz w:val="24"/>
          <w:szCs w:val="24"/>
        </w:rPr>
        <w:t>Mesna industrija Natura d.o.o., Đurđevac</w:t>
      </w:r>
    </w:p>
    <w:p w14:paraId="1D0F8B59" w14:textId="6B0746B3" w:rsidR="00CC3C40" w:rsidRDefault="00CC3C40" w:rsidP="005B637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sz w:val="24"/>
          <w:szCs w:val="24"/>
        </w:rPr>
        <w:t xml:space="preserve"> Eurospin Hrvatska d.o.o., Velika Gorica</w:t>
      </w:r>
    </w:p>
    <w:p w14:paraId="5C4A0D6F" w14:textId="77777777" w:rsidR="00AC58CA" w:rsidRDefault="00AC58C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122CD091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FF6C" w14:textId="77777777" w:rsidR="00E97E2F" w:rsidRDefault="00E97E2F">
      <w:pPr>
        <w:spacing w:after="0" w:line="240" w:lineRule="auto"/>
      </w:pPr>
      <w:r>
        <w:separator/>
      </w:r>
    </w:p>
  </w:endnote>
  <w:endnote w:type="continuationSeparator" w:id="0">
    <w:p w14:paraId="5481C96C" w14:textId="77777777" w:rsidR="00E97E2F" w:rsidRDefault="00E9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6B2A" w14:textId="77777777" w:rsidR="00E97E2F" w:rsidRDefault="00E97E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07BD24" w14:textId="77777777" w:rsidR="00E97E2F" w:rsidRDefault="00E97E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hideSpellingErrors/>
  <w:hideGrammaticalError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11CD0"/>
    <w:rsid w:val="00057CBE"/>
    <w:rsid w:val="000D5F0C"/>
    <w:rsid w:val="000F0B62"/>
    <w:rsid w:val="001033E5"/>
    <w:rsid w:val="00103A4D"/>
    <w:rsid w:val="00124DE4"/>
    <w:rsid w:val="00142739"/>
    <w:rsid w:val="001533E2"/>
    <w:rsid w:val="0021068A"/>
    <w:rsid w:val="00261CE4"/>
    <w:rsid w:val="00287BC9"/>
    <w:rsid w:val="00293AD6"/>
    <w:rsid w:val="002B45A5"/>
    <w:rsid w:val="00303E48"/>
    <w:rsid w:val="00330EA3"/>
    <w:rsid w:val="003426DB"/>
    <w:rsid w:val="0034577F"/>
    <w:rsid w:val="0034632D"/>
    <w:rsid w:val="003B11E3"/>
    <w:rsid w:val="003C71D0"/>
    <w:rsid w:val="0043495E"/>
    <w:rsid w:val="00466EB9"/>
    <w:rsid w:val="005507FE"/>
    <w:rsid w:val="00561564"/>
    <w:rsid w:val="005B52A5"/>
    <w:rsid w:val="005B6378"/>
    <w:rsid w:val="005F1572"/>
    <w:rsid w:val="0060488E"/>
    <w:rsid w:val="0065359F"/>
    <w:rsid w:val="0069399E"/>
    <w:rsid w:val="00701A54"/>
    <w:rsid w:val="00750B9B"/>
    <w:rsid w:val="0076076A"/>
    <w:rsid w:val="007D7680"/>
    <w:rsid w:val="007E74F1"/>
    <w:rsid w:val="008236B7"/>
    <w:rsid w:val="0083651A"/>
    <w:rsid w:val="00855541"/>
    <w:rsid w:val="0090107E"/>
    <w:rsid w:val="009168CA"/>
    <w:rsid w:val="00933D2B"/>
    <w:rsid w:val="00934753"/>
    <w:rsid w:val="009744FA"/>
    <w:rsid w:val="009C7656"/>
    <w:rsid w:val="009E259B"/>
    <w:rsid w:val="009E5061"/>
    <w:rsid w:val="00A472BF"/>
    <w:rsid w:val="00AC58CA"/>
    <w:rsid w:val="00AF1276"/>
    <w:rsid w:val="00B23440"/>
    <w:rsid w:val="00B32294"/>
    <w:rsid w:val="00B81A79"/>
    <w:rsid w:val="00B95AF5"/>
    <w:rsid w:val="00B969A3"/>
    <w:rsid w:val="00BD1004"/>
    <w:rsid w:val="00BD1913"/>
    <w:rsid w:val="00C11AF4"/>
    <w:rsid w:val="00C26BDF"/>
    <w:rsid w:val="00C649D2"/>
    <w:rsid w:val="00C71DD5"/>
    <w:rsid w:val="00CC3C40"/>
    <w:rsid w:val="00CD561E"/>
    <w:rsid w:val="00D7426B"/>
    <w:rsid w:val="00D86153"/>
    <w:rsid w:val="00DB3AE1"/>
    <w:rsid w:val="00E454B7"/>
    <w:rsid w:val="00E73F66"/>
    <w:rsid w:val="00E97E2F"/>
    <w:rsid w:val="00EB5093"/>
    <w:rsid w:val="00ED683B"/>
    <w:rsid w:val="00F53FFF"/>
    <w:rsid w:val="00F554DE"/>
    <w:rsid w:val="00F62A4D"/>
    <w:rsid w:val="00F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434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dcterms:created xsi:type="dcterms:W3CDTF">2024-10-24T13:20:00Z</dcterms:created>
  <dcterms:modified xsi:type="dcterms:W3CDTF">2024-10-24T13:20:00Z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